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7F" w:rsidRDefault="0082467F" w:rsidP="0082467F">
      <w:pPr>
        <w:pStyle w:val="a3"/>
        <w:rPr>
          <w:rFonts w:hint="eastAsia"/>
        </w:rPr>
      </w:pPr>
      <w:r>
        <w:rPr>
          <w:rFonts w:hint="eastAsia"/>
        </w:rPr>
        <w:t>委托代理人证明</w:t>
      </w:r>
    </w:p>
    <w:p w:rsidR="0082467F" w:rsidRDefault="0082467F" w:rsidP="0082467F">
      <w:pPr>
        <w:spacing w:line="420" w:lineRule="exact"/>
        <w:rPr>
          <w:rFonts w:hint="eastAsia"/>
          <w:szCs w:val="21"/>
        </w:rPr>
      </w:pPr>
      <w:r>
        <w:rPr>
          <w:rFonts w:hint="eastAsia"/>
        </w:rPr>
        <w:t xml:space="preserve"> </w:t>
      </w:r>
    </w:p>
    <w:p w:rsidR="0082467F" w:rsidRDefault="0082467F" w:rsidP="0082467F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82467F" w:rsidRDefault="0082467F" w:rsidP="0082467F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委托代理人姓名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82467F" w:rsidRDefault="0082467F" w:rsidP="0082467F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委托代理权限：</w:t>
      </w:r>
    </w:p>
    <w:p w:rsidR="0082467F" w:rsidRDefault="0082467F" w:rsidP="0082467F">
      <w:pPr>
        <w:spacing w:line="420" w:lineRule="exact"/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、同意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不同意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核对登记材料中的复印件并签署核对意见；</w:t>
      </w:r>
      <w:r>
        <w:rPr>
          <w:rFonts w:hint="eastAsia"/>
          <w:sz w:val="24"/>
          <w:szCs w:val="24"/>
        </w:rPr>
        <w:t xml:space="preserve"> </w:t>
      </w:r>
    </w:p>
    <w:p w:rsidR="0082467F" w:rsidRDefault="0082467F" w:rsidP="0082467F">
      <w:pPr>
        <w:spacing w:line="420" w:lineRule="exact"/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、同意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不同意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修改有关表格的填写错误；</w:t>
      </w:r>
    </w:p>
    <w:p w:rsidR="0082467F" w:rsidRDefault="0082467F" w:rsidP="0082467F">
      <w:pPr>
        <w:spacing w:line="420" w:lineRule="exact"/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、同意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不同意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领取各类通知书；</w:t>
      </w:r>
    </w:p>
    <w:p w:rsidR="0082467F" w:rsidRDefault="0082467F" w:rsidP="0082467F">
      <w:pPr>
        <w:spacing w:line="420" w:lineRule="exact"/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、同意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不同意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领取个体工商户营业执照。</w:t>
      </w:r>
    </w:p>
    <w:p w:rsidR="0082467F" w:rsidRDefault="0082467F" w:rsidP="0082467F">
      <w:pPr>
        <w:spacing w:line="420" w:lineRule="exact"/>
        <w:ind w:firstLineChars="200" w:firstLine="48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委托有效期限：</w:t>
      </w:r>
      <w:r>
        <w:rPr>
          <w:rFonts w:hint="eastAsia"/>
          <w:sz w:val="24"/>
          <w:szCs w:val="24"/>
          <w:u w:val="single"/>
        </w:rPr>
        <w:t>自</w:t>
      </w:r>
      <w:r>
        <w:rPr>
          <w:rFonts w:hint="eastAsia"/>
          <w:sz w:val="24"/>
          <w:szCs w:val="24"/>
          <w:u w:val="single"/>
        </w:rPr>
        <w:tab/>
        <w:t xml:space="preserve">     </w:t>
      </w:r>
      <w:r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ab/>
        <w:t xml:space="preserve"> </w:t>
      </w:r>
      <w:r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>日至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hint="eastAsia"/>
          <w:sz w:val="24"/>
          <w:szCs w:val="24"/>
          <w:u w:val="single"/>
        </w:rPr>
        <w:t>日</w:t>
      </w:r>
    </w:p>
    <w:p w:rsidR="0082467F" w:rsidRDefault="0082467F" w:rsidP="0082467F">
      <w:pPr>
        <w:spacing w:line="420" w:lineRule="exact"/>
        <w:rPr>
          <w:rFonts w:hint="eastAsia"/>
          <w:szCs w:val="21"/>
        </w:rPr>
      </w:pPr>
      <w:r>
        <w:rPr>
          <w:rFonts w:hint="eastAsia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815"/>
        <w:gridCol w:w="1425"/>
        <w:gridCol w:w="1440"/>
        <w:gridCol w:w="3600"/>
      </w:tblGrid>
      <w:tr w:rsidR="0082467F" w:rsidTr="0052746F">
        <w:trPr>
          <w:cantSplit/>
          <w:trHeight w:val="56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7F" w:rsidRDefault="0082467F" w:rsidP="0052746F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委托代理人住所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67F" w:rsidRDefault="0082467F" w:rsidP="0052746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2467F" w:rsidTr="0052746F">
        <w:trPr>
          <w:cantSplit/>
          <w:trHeight w:val="56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7F" w:rsidRDefault="0082467F" w:rsidP="0052746F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67F" w:rsidRDefault="0082467F" w:rsidP="0052746F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67F" w:rsidRDefault="0082467F" w:rsidP="0052746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67F" w:rsidRDefault="0082467F" w:rsidP="0052746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2467F" w:rsidTr="0052746F">
        <w:trPr>
          <w:cantSplit/>
          <w:trHeight w:val="445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7F" w:rsidRDefault="0082467F" w:rsidP="005274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（委托代理人身份证复印件粘贴处）</w:t>
            </w:r>
          </w:p>
        </w:tc>
      </w:tr>
    </w:tbl>
    <w:p w:rsidR="0082467F" w:rsidRDefault="0082467F" w:rsidP="0082467F">
      <w:pPr>
        <w:rPr>
          <w:rFonts w:hint="eastAsia"/>
        </w:rPr>
      </w:pPr>
    </w:p>
    <w:p w:rsidR="0082467F" w:rsidRDefault="0082467F" w:rsidP="0082467F">
      <w:pPr>
        <w:spacing w:line="420" w:lineRule="exact"/>
        <w:ind w:firstLineChars="200" w:firstLine="480"/>
        <w:rPr>
          <w:rFonts w:hint="eastAsia"/>
          <w:szCs w:val="21"/>
        </w:rPr>
      </w:pPr>
      <w:r>
        <w:rPr>
          <w:rFonts w:hint="eastAsia"/>
          <w:sz w:val="24"/>
          <w:szCs w:val="24"/>
        </w:rPr>
        <w:t>委托人签名：</w:t>
      </w:r>
    </w:p>
    <w:p w:rsidR="0082467F" w:rsidRDefault="0082467F" w:rsidP="0082467F">
      <w:pPr>
        <w:spacing w:line="420" w:lineRule="exact"/>
        <w:ind w:firstLineChars="2000" w:firstLine="4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日</w:t>
      </w:r>
    </w:p>
    <w:p w:rsidR="0082467F" w:rsidRDefault="0082467F" w:rsidP="0082467F">
      <w:pPr>
        <w:spacing w:line="420" w:lineRule="exact"/>
        <w:rPr>
          <w:rFonts w:hint="eastAsia"/>
          <w:szCs w:val="21"/>
        </w:rPr>
      </w:pPr>
      <w:r>
        <w:rPr>
          <w:rFonts w:hint="eastAsia"/>
        </w:rPr>
        <w:t xml:space="preserve"> </w:t>
      </w:r>
    </w:p>
    <w:p w:rsidR="0082467F" w:rsidRDefault="0082467F" w:rsidP="0082467F">
      <w:pPr>
        <w:ind w:firstLineChars="100" w:firstLine="211"/>
        <w:rPr>
          <w:rFonts w:hint="eastAsia"/>
        </w:rPr>
      </w:pPr>
      <w:r>
        <w:rPr>
          <w:rFonts w:hint="eastAsia"/>
          <w:b/>
          <w:bCs/>
        </w:rPr>
        <w:t>须知：</w:t>
      </w:r>
      <w:r>
        <w:rPr>
          <w:rFonts w:hint="eastAsia"/>
          <w:b/>
          <w:bCs/>
        </w:rPr>
        <w:t xml:space="preserve">  </w:t>
      </w:r>
      <w:r>
        <w:rPr>
          <w:rFonts w:hint="eastAsia"/>
        </w:rPr>
        <w:t xml:space="preserve">1.  </w:t>
      </w:r>
      <w:r>
        <w:rPr>
          <w:rFonts w:hint="eastAsia"/>
        </w:rPr>
        <w:t>委托代理人的委托事项主要包括：办理名称预先核准、开业登记、变更登记</w:t>
      </w:r>
    </w:p>
    <w:p w:rsidR="0082467F" w:rsidRDefault="0082467F" w:rsidP="0082467F">
      <w:pPr>
        <w:ind w:firstLineChars="700" w:firstLine="1470"/>
        <w:rPr>
          <w:rFonts w:hint="eastAsia"/>
        </w:rPr>
      </w:pPr>
      <w:r>
        <w:rPr>
          <w:rFonts w:hint="eastAsia"/>
        </w:rPr>
        <w:t>和注销登记等。</w:t>
      </w:r>
    </w:p>
    <w:p w:rsidR="0082467F" w:rsidRDefault="0082467F" w:rsidP="0082467F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2.  </w:t>
      </w:r>
      <w:r>
        <w:rPr>
          <w:rFonts w:hint="eastAsia"/>
        </w:rPr>
        <w:t>委托人应当指定委托代理人更正有关材料的权限，在选择“同意”或“不同</w:t>
      </w:r>
    </w:p>
    <w:p w:rsidR="0082467F" w:rsidRDefault="0082467F" w:rsidP="0082467F">
      <w:pPr>
        <w:ind w:firstLineChars="700" w:firstLine="1470"/>
        <w:rPr>
          <w:rFonts w:hint="eastAsia"/>
        </w:rPr>
      </w:pPr>
      <w:r>
        <w:rPr>
          <w:rFonts w:hint="eastAsia"/>
        </w:rPr>
        <w:t>意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后的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中打√。</w:t>
      </w:r>
      <w:r>
        <w:rPr>
          <w:rFonts w:hint="eastAsia"/>
        </w:rPr>
        <w:t xml:space="preserve">      </w:t>
      </w:r>
    </w:p>
    <w:p w:rsidR="00A040B7" w:rsidRDefault="00A040B7"/>
    <w:sectPr w:rsidR="00A040B7" w:rsidSect="00A04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467F"/>
    <w:rsid w:val="00037074"/>
    <w:rsid w:val="0005768C"/>
    <w:rsid w:val="00063014"/>
    <w:rsid w:val="000E1E5B"/>
    <w:rsid w:val="000E3B3A"/>
    <w:rsid w:val="00126C0D"/>
    <w:rsid w:val="00142550"/>
    <w:rsid w:val="00146AB5"/>
    <w:rsid w:val="00187AA4"/>
    <w:rsid w:val="00206E90"/>
    <w:rsid w:val="0022367E"/>
    <w:rsid w:val="00225750"/>
    <w:rsid w:val="00295DFF"/>
    <w:rsid w:val="002B4A4F"/>
    <w:rsid w:val="002E15A5"/>
    <w:rsid w:val="003056A8"/>
    <w:rsid w:val="00390599"/>
    <w:rsid w:val="003D07AD"/>
    <w:rsid w:val="00443FC1"/>
    <w:rsid w:val="00570D85"/>
    <w:rsid w:val="005944AB"/>
    <w:rsid w:val="006503C2"/>
    <w:rsid w:val="006872A6"/>
    <w:rsid w:val="006E7F7C"/>
    <w:rsid w:val="00724367"/>
    <w:rsid w:val="00750C41"/>
    <w:rsid w:val="007544A5"/>
    <w:rsid w:val="0075563A"/>
    <w:rsid w:val="0078698E"/>
    <w:rsid w:val="00797E69"/>
    <w:rsid w:val="007C0C5C"/>
    <w:rsid w:val="007C2039"/>
    <w:rsid w:val="007C6161"/>
    <w:rsid w:val="0082467F"/>
    <w:rsid w:val="00835CDB"/>
    <w:rsid w:val="0084561C"/>
    <w:rsid w:val="00877E1F"/>
    <w:rsid w:val="008E164F"/>
    <w:rsid w:val="008E7758"/>
    <w:rsid w:val="00925131"/>
    <w:rsid w:val="00933110"/>
    <w:rsid w:val="0096278A"/>
    <w:rsid w:val="009712CB"/>
    <w:rsid w:val="009B6FB6"/>
    <w:rsid w:val="009C0B05"/>
    <w:rsid w:val="009F618D"/>
    <w:rsid w:val="00A040B7"/>
    <w:rsid w:val="00A51627"/>
    <w:rsid w:val="00AD2743"/>
    <w:rsid w:val="00B1739E"/>
    <w:rsid w:val="00B40B0C"/>
    <w:rsid w:val="00B439CD"/>
    <w:rsid w:val="00BB46DF"/>
    <w:rsid w:val="00C13624"/>
    <w:rsid w:val="00C24E24"/>
    <w:rsid w:val="00C463EB"/>
    <w:rsid w:val="00C90CD9"/>
    <w:rsid w:val="00CC3A12"/>
    <w:rsid w:val="00CE18CC"/>
    <w:rsid w:val="00CF285A"/>
    <w:rsid w:val="00D23E33"/>
    <w:rsid w:val="00DC31FA"/>
    <w:rsid w:val="00E55314"/>
    <w:rsid w:val="00E64360"/>
    <w:rsid w:val="00EB1C6D"/>
    <w:rsid w:val="00EB5462"/>
    <w:rsid w:val="00EC1FD2"/>
    <w:rsid w:val="00EE073A"/>
    <w:rsid w:val="00EE5C88"/>
    <w:rsid w:val="00F51F75"/>
    <w:rsid w:val="00F6779A"/>
    <w:rsid w:val="00F71239"/>
    <w:rsid w:val="00FC0F76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82467F"/>
    <w:rPr>
      <w:rFonts w:ascii="Cambria" w:hAnsi="Cambria"/>
      <w:b/>
      <w:bCs/>
      <w:sz w:val="44"/>
      <w:szCs w:val="32"/>
    </w:rPr>
  </w:style>
  <w:style w:type="paragraph" w:styleId="a3">
    <w:name w:val="Title"/>
    <w:basedOn w:val="a"/>
    <w:next w:val="a"/>
    <w:link w:val="Char"/>
    <w:qFormat/>
    <w:rsid w:val="0082467F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44"/>
      <w:szCs w:val="32"/>
    </w:rPr>
  </w:style>
  <w:style w:type="character" w:customStyle="1" w:styleId="Char1">
    <w:name w:val="标题 Char1"/>
    <w:basedOn w:val="a0"/>
    <w:link w:val="a3"/>
    <w:uiPriority w:val="10"/>
    <w:rsid w:val="0082467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徐慰</dc:creator>
  <cp:lastModifiedBy>徐慰</cp:lastModifiedBy>
  <cp:revision>1</cp:revision>
  <dcterms:created xsi:type="dcterms:W3CDTF">2019-02-13T04:31:00Z</dcterms:created>
  <dcterms:modified xsi:type="dcterms:W3CDTF">2019-02-13T04:31:00Z</dcterms:modified>
</cp:coreProperties>
</file>